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56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宁夏慈善</w:t>
      </w:r>
      <w:r>
        <w:rPr>
          <w:rFonts w:hint="eastAsia" w:ascii="仿宋" w:hAnsi="仿宋" w:eastAsia="仿宋"/>
          <w:b/>
          <w:bCs/>
          <w:sz w:val="32"/>
          <w:szCs w:val="32"/>
        </w:rPr>
        <w:t>突出贡献奖推荐表（个人）</w:t>
      </w:r>
    </w:p>
    <w:tbl>
      <w:tblPr>
        <w:tblStyle w:val="6"/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41"/>
        <w:gridCol w:w="40"/>
        <w:gridCol w:w="989"/>
        <w:gridCol w:w="304"/>
        <w:gridCol w:w="425"/>
        <w:gridCol w:w="896"/>
        <w:gridCol w:w="522"/>
        <w:gridCol w:w="976"/>
        <w:gridCol w:w="63"/>
        <w:gridCol w:w="378"/>
        <w:gridCol w:w="284"/>
        <w:gridCol w:w="854"/>
        <w:gridCol w:w="63"/>
        <w:gridCol w:w="500"/>
        <w:gridCol w:w="142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left="25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国   籍</w:t>
            </w:r>
          </w:p>
        </w:tc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left="25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left="45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6966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966" w:type="dxa"/>
            <w:gridSpan w:val="13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社会兼职</w:t>
            </w:r>
          </w:p>
        </w:tc>
        <w:tc>
          <w:tcPr>
            <w:tcW w:w="6966" w:type="dxa"/>
            <w:gridSpan w:val="13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kern w:val="0"/>
                <w:sz w:val="28"/>
                <w:szCs w:val="28"/>
              </w:rPr>
              <w:t>曾受何种奖励</w:t>
            </w:r>
          </w:p>
        </w:tc>
        <w:tc>
          <w:tcPr>
            <w:tcW w:w="6966" w:type="dxa"/>
            <w:gridSpan w:val="13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66" w:type="dxa"/>
            <w:gridSpan w:val="13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226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传真</w:t>
            </w:r>
          </w:p>
        </w:tc>
        <w:tc>
          <w:tcPr>
            <w:tcW w:w="226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6966" w:type="dxa"/>
            <w:gridSpan w:val="13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966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318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322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   作   简  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9" w:hRule="atLeast"/>
        </w:trPr>
        <w:tc>
          <w:tcPr>
            <w:tcW w:w="9322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322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主要事迹及所获荣誉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（数字控制在1000字内；其余内容可另附文件）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</w:trPr>
        <w:tc>
          <w:tcPr>
            <w:tcW w:w="9322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22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个人捐赠明细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（参评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宁夏慈善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突出贡献奖捐赠者必填）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捐赠时间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捐赠资金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捐赠物折价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接收方名称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捐赠用途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凭证编号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共计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9322" w:type="dxa"/>
            <w:gridSpan w:val="17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本人同意作为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宁夏慈善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突出贡献奖候选人参与评选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。</w:t>
            </w: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                                      签名：</w:t>
            </w: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367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所在单位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955" w:type="dxa"/>
            <w:gridSpan w:val="14"/>
            <w:vAlign w:val="top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本机构承诺对所推荐材料的真实性负责。</w:t>
            </w:r>
          </w:p>
          <w:p>
            <w:pPr>
              <w:ind w:left="384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 盖  章 ）</w:t>
            </w:r>
          </w:p>
          <w:p>
            <w:pPr>
              <w:ind w:firstLine="4480" w:firstLineChars="16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367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推荐单位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955" w:type="dxa"/>
            <w:gridSpan w:val="14"/>
            <w:vAlign w:val="top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本机构承诺对所推荐材料的真实性负责。</w:t>
            </w:r>
          </w:p>
          <w:p>
            <w:pPr>
              <w:ind w:left="384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 盖  章 ）</w:t>
            </w:r>
          </w:p>
          <w:p>
            <w:pPr>
              <w:ind w:firstLine="4480" w:firstLineChars="16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367" w:type="dxa"/>
            <w:gridSpan w:val="3"/>
            <w:vAlign w:val="center"/>
          </w:tcPr>
          <w:p>
            <w:pP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总    会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评 委 会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955" w:type="dxa"/>
            <w:gridSpan w:val="14"/>
            <w:vAlign w:val="top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本机构承诺对所推荐材料的真实性负责。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ind w:firstLine="700" w:firstLineChars="25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签 字：                    年    月    日</w:t>
            </w:r>
          </w:p>
        </w:tc>
      </w:tr>
    </w:tbl>
    <w:p>
      <w:pPr>
        <w:ind w:right="-908" w:firstLine="42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填表日期：201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 xml:space="preserve">年   月   日 </w:t>
      </w:r>
    </w:p>
    <w:p>
      <w:pPr>
        <w:ind w:left="-141" w:leftChars="-67" w:right="480"/>
        <w:rPr>
          <w:rFonts w:ascii="仿宋" w:hAnsi="仿宋" w:eastAsia="仿宋"/>
          <w:sz w:val="28"/>
          <w:szCs w:val="28"/>
        </w:rPr>
      </w:pPr>
    </w:p>
    <w:p>
      <w:pPr>
        <w:ind w:left="-141" w:leftChars="-67" w:right="-90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说明：1、参评</w:t>
      </w:r>
      <w:r>
        <w:rPr>
          <w:rFonts w:hint="eastAsia" w:ascii="仿宋" w:hAnsi="仿宋" w:eastAsia="仿宋"/>
          <w:sz w:val="28"/>
          <w:szCs w:val="28"/>
          <w:lang w:eastAsia="zh-CN"/>
        </w:rPr>
        <w:t>宁夏慈善</w:t>
      </w:r>
      <w:r>
        <w:rPr>
          <w:rFonts w:hint="eastAsia" w:ascii="仿宋" w:hAnsi="仿宋" w:eastAsia="仿宋"/>
          <w:sz w:val="28"/>
          <w:szCs w:val="28"/>
        </w:rPr>
        <w:t>突出贡献（个人）奖必须后附捐赠收据（复印件）、捐赠协议书（复印件）、参加慈善活动照片；</w:t>
      </w:r>
    </w:p>
    <w:p>
      <w:pPr>
        <w:ind w:right="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2</w:t>
      </w:r>
      <w:r>
        <w:rPr>
          <w:rFonts w:hint="eastAsia" w:ascii="仿宋" w:hAnsi="仿宋" w:eastAsia="仿宋"/>
          <w:sz w:val="28"/>
          <w:szCs w:val="28"/>
        </w:rPr>
        <w:t>、参评材料按照每家企业一套整理成册，报送至</w:t>
      </w:r>
      <w:r>
        <w:rPr>
          <w:rFonts w:hint="eastAsia" w:ascii="仿宋" w:hAnsi="仿宋" w:eastAsia="仿宋"/>
          <w:sz w:val="28"/>
          <w:szCs w:val="28"/>
          <w:lang w:eastAsia="zh-CN"/>
        </w:rPr>
        <w:t>当地民政局或慈善会。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E21D7"/>
    <w:rsid w:val="002F6ECE"/>
    <w:rsid w:val="00331687"/>
    <w:rsid w:val="00595608"/>
    <w:rsid w:val="005D7B5B"/>
    <w:rsid w:val="007A5E92"/>
    <w:rsid w:val="0090604E"/>
    <w:rsid w:val="00936309"/>
    <w:rsid w:val="009461CD"/>
    <w:rsid w:val="00CB2DC2"/>
    <w:rsid w:val="00D57F0D"/>
    <w:rsid w:val="00DE21D7"/>
    <w:rsid w:val="00EA28AB"/>
    <w:rsid w:val="00F86363"/>
    <w:rsid w:val="2B6D33C2"/>
    <w:rsid w:val="2CE63D53"/>
    <w:rsid w:val="551F5F9C"/>
    <w:rsid w:val="74601DF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rPr>
      <w:rFonts w:ascii="Calibri" w:hAnsi="Calibri" w:eastAsia="宋体" w:cs="Times New Roman"/>
      <w:kern w:val="0"/>
      <w:sz w:val="20"/>
      <w:szCs w:val="20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701</Characters>
  <Lines>5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2014-03-25T09:26:00Z</dcterms:created>
  <dc:creator>Administrator</dc:creator>
  <cp:lastModifiedBy>Administrator</cp:lastModifiedBy>
  <cp:lastPrinted>2015-03-17T02:36:00Z</cp:lastPrinted>
  <dcterms:modified xsi:type="dcterms:W3CDTF">2015-03-25T06:29:45Z</dcterms:modified>
  <dc:title>     善行宁夏突出贡献奖推荐表（个人）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