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0C" w:rsidRDefault="00BD45AE">
      <w:pPr>
        <w:ind w:right="480" w:firstLineChars="395" w:firstLine="1269"/>
        <w:rPr>
          <w:rFonts w:ascii="仿宋" w:eastAsia="仿宋" w:hAnsi="仿宋"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bCs/>
          <w:sz w:val="32"/>
          <w:szCs w:val="32"/>
        </w:rPr>
        <w:t>宁夏慈善</w:t>
      </w:r>
      <w:r>
        <w:rPr>
          <w:rFonts w:ascii="仿宋" w:eastAsia="仿宋" w:hAnsi="仿宋" w:hint="eastAsia"/>
          <w:b/>
          <w:bCs/>
          <w:sz w:val="32"/>
          <w:szCs w:val="32"/>
        </w:rPr>
        <w:t>突出贡献奖推荐表（</w:t>
      </w:r>
      <w:r>
        <w:rPr>
          <w:rFonts w:ascii="仿宋" w:eastAsia="仿宋" w:hAnsi="仿宋" w:hint="eastAsia"/>
          <w:b/>
          <w:bCs/>
          <w:sz w:val="32"/>
          <w:szCs w:val="32"/>
        </w:rPr>
        <w:t>单位</w:t>
      </w:r>
      <w:r>
        <w:rPr>
          <w:rFonts w:ascii="仿宋" w:eastAsia="仿宋" w:hAnsi="仿宋" w:hint="eastAsia"/>
          <w:b/>
          <w:bCs/>
          <w:sz w:val="32"/>
          <w:szCs w:val="32"/>
        </w:rPr>
        <w:t>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01"/>
        <w:gridCol w:w="1106"/>
        <w:gridCol w:w="1506"/>
        <w:gridCol w:w="125"/>
        <w:gridCol w:w="1382"/>
        <w:gridCol w:w="178"/>
        <w:gridCol w:w="992"/>
        <w:gridCol w:w="336"/>
        <w:gridCol w:w="89"/>
        <w:gridCol w:w="1408"/>
        <w:gridCol w:w="10"/>
      </w:tblGrid>
      <w:tr w:rsidR="00AD070C" w:rsidTr="00BD45AE">
        <w:trPr>
          <w:trHeight w:val="637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713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D45AE" w:rsidTr="00BD45AE">
        <w:trPr>
          <w:trHeight w:val="703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机构性质</w:t>
            </w: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45AE">
              <w:rPr>
                <w:rFonts w:ascii="仿宋" w:eastAsia="仿宋" w:hAnsi="仿宋" w:hint="eastAsia"/>
                <w:kern w:val="0"/>
                <w:sz w:val="24"/>
                <w:szCs w:val="24"/>
              </w:rPr>
              <w:t>国有及国有控股企业□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45AE">
              <w:rPr>
                <w:rFonts w:ascii="仿宋" w:eastAsia="仿宋" w:hAnsi="仿宋" w:hint="eastAsia"/>
                <w:kern w:val="0"/>
                <w:sz w:val="24"/>
                <w:szCs w:val="24"/>
              </w:rPr>
              <w:t>民营企业□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45AE">
              <w:rPr>
                <w:rFonts w:ascii="仿宋" w:eastAsia="仿宋" w:hAnsi="仿宋" w:hint="eastAsia"/>
                <w:kern w:val="0"/>
                <w:sz w:val="24"/>
                <w:szCs w:val="24"/>
              </w:rPr>
              <w:t>外资企业□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spacing w:val="-20"/>
                <w:kern w:val="0"/>
                <w:sz w:val="24"/>
                <w:szCs w:val="24"/>
              </w:rPr>
            </w:pPr>
            <w:r w:rsidRPr="00BD45AE"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其</w:t>
            </w:r>
            <w:r w:rsidRPr="00BD45AE"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 xml:space="preserve">    </w:t>
            </w:r>
            <w:r w:rsidRPr="00BD45AE">
              <w:rPr>
                <w:rFonts w:ascii="仿宋" w:eastAsia="仿宋" w:hAnsi="仿宋" w:hint="eastAsia"/>
                <w:spacing w:val="-20"/>
                <w:kern w:val="0"/>
                <w:sz w:val="24"/>
                <w:szCs w:val="24"/>
              </w:rPr>
              <w:t>他□</w:t>
            </w:r>
          </w:p>
        </w:tc>
      </w:tr>
      <w:tr w:rsidR="00AD070C" w:rsidTr="00BD45AE">
        <w:trPr>
          <w:trHeight w:val="698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成立年份</w:t>
            </w: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ind w:rightChars="-51" w:right="-107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BD45AE" w:rsidTr="00BD45AE">
        <w:trPr>
          <w:trHeight w:val="578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73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所在城市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D070C" w:rsidTr="00BD45AE">
        <w:trPr>
          <w:trHeight w:val="675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企业网址</w:t>
            </w:r>
          </w:p>
        </w:tc>
        <w:tc>
          <w:tcPr>
            <w:tcW w:w="7132" w:type="dxa"/>
            <w:gridSpan w:val="10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D070C" w:rsidTr="00BD45AE">
        <w:trPr>
          <w:gridAfter w:val="1"/>
          <w:wAfter w:w="10" w:type="dxa"/>
          <w:trHeight w:val="570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手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825" w:type="dxa"/>
            <w:gridSpan w:val="4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D070C" w:rsidTr="00BD45AE">
        <w:trPr>
          <w:gridAfter w:val="1"/>
          <w:wAfter w:w="10" w:type="dxa"/>
          <w:trHeight w:val="550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737" w:type="dxa"/>
            <w:gridSpan w:val="3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传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真</w:t>
            </w:r>
          </w:p>
        </w:tc>
        <w:tc>
          <w:tcPr>
            <w:tcW w:w="2825" w:type="dxa"/>
            <w:gridSpan w:val="4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D070C" w:rsidTr="00BD45AE">
        <w:trPr>
          <w:gridAfter w:val="1"/>
          <w:wAfter w:w="10" w:type="dxa"/>
          <w:trHeight w:val="615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297" w:type="dxa"/>
            <w:gridSpan w:val="5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邮编</w:t>
            </w: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AD070C" w:rsidRPr="00BD45AE" w:rsidRDefault="008A6254" w:rsidP="00BD45AE">
            <w:pPr>
              <w:spacing w:line="480" w:lineRule="exact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BD45AE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　　　</w:t>
            </w:r>
          </w:p>
        </w:tc>
      </w:tr>
      <w:tr w:rsidR="00AD070C" w:rsidTr="00BD45AE">
        <w:trPr>
          <w:gridAfter w:val="1"/>
          <w:wAfter w:w="10" w:type="dxa"/>
          <w:trHeight w:val="638"/>
        </w:trPr>
        <w:tc>
          <w:tcPr>
            <w:tcW w:w="19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12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BD45AE" w:rsidTr="00BD45AE">
        <w:trPr>
          <w:trHeight w:val="704"/>
        </w:trPr>
        <w:tc>
          <w:tcPr>
            <w:tcW w:w="19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spacing w:val="-20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spacing w:val="-20"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273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D070C" w:rsidTr="00BD45AE">
        <w:trPr>
          <w:trHeight w:val="686"/>
        </w:trPr>
        <w:tc>
          <w:tcPr>
            <w:tcW w:w="9039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企业捐赠明细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（单位：万元）</w:t>
            </w:r>
          </w:p>
        </w:tc>
      </w:tr>
      <w:tr w:rsidR="00BD45AE" w:rsidTr="00BD45AE">
        <w:trPr>
          <w:trHeight w:val="686"/>
        </w:trPr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捐赠时间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捐赠资金</w:t>
            </w: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45AE">
              <w:rPr>
                <w:rFonts w:ascii="仿宋" w:eastAsia="仿宋" w:hAnsi="仿宋"/>
                <w:kern w:val="0"/>
                <w:sz w:val="24"/>
                <w:szCs w:val="24"/>
              </w:rPr>
              <w:t>捐赠物资</w:t>
            </w:r>
          </w:p>
          <w:p w:rsidR="00AD070C" w:rsidRPr="00BD45AE" w:rsidRDefault="00BD45AE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45AE">
              <w:rPr>
                <w:rFonts w:ascii="仿宋" w:eastAsia="仿宋" w:hAnsi="仿宋"/>
                <w:kern w:val="0"/>
                <w:sz w:val="24"/>
                <w:szCs w:val="24"/>
              </w:rPr>
              <w:t>折价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接收单位</w:t>
            </w: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45AE">
              <w:rPr>
                <w:rFonts w:ascii="仿宋" w:eastAsia="仿宋" w:hAnsi="仿宋"/>
                <w:kern w:val="0"/>
                <w:sz w:val="24"/>
                <w:szCs w:val="24"/>
              </w:rPr>
              <w:t>捐赠用途或项目名称</w:t>
            </w:r>
          </w:p>
        </w:tc>
        <w:tc>
          <w:tcPr>
            <w:tcW w:w="15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凭证编号</w:t>
            </w:r>
          </w:p>
        </w:tc>
      </w:tr>
      <w:tr w:rsidR="00BD45AE" w:rsidTr="00BD45AE">
        <w:trPr>
          <w:trHeight w:val="686"/>
        </w:trPr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D45AE" w:rsidTr="00BD45AE">
        <w:trPr>
          <w:trHeight w:val="686"/>
        </w:trPr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D45AE" w:rsidTr="00BD45AE">
        <w:trPr>
          <w:trHeight w:val="686"/>
        </w:trPr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D45AE" w:rsidTr="00BD45AE">
        <w:trPr>
          <w:trHeight w:val="686"/>
        </w:trPr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D45AE" w:rsidTr="00BD45AE">
        <w:trPr>
          <w:trHeight w:val="686"/>
        </w:trPr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D45AE" w:rsidTr="00BD45AE">
        <w:trPr>
          <w:trHeight w:val="686"/>
        </w:trPr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D45AE" w:rsidTr="00BD45AE">
        <w:trPr>
          <w:trHeight w:val="686"/>
        </w:trPr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BD45AE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共计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070C" w:rsidRPr="00BD45AE" w:rsidRDefault="00AD070C" w:rsidP="00BD45AE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70C" w:rsidTr="00BD45AE">
        <w:trPr>
          <w:trHeight w:val="699"/>
        </w:trPr>
        <w:tc>
          <w:tcPr>
            <w:tcW w:w="9039" w:type="dxa"/>
            <w:gridSpan w:val="1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主要贡献事迹及所获荣誉</w:t>
            </w:r>
          </w:p>
          <w:p w:rsidR="00AD070C" w:rsidRPr="00BD45AE" w:rsidRDefault="00BD45AE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（最好控制在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1000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字以内，其余内同可另附文件）</w:t>
            </w:r>
          </w:p>
        </w:tc>
      </w:tr>
      <w:tr w:rsidR="00AD070C" w:rsidTr="00BD45AE">
        <w:trPr>
          <w:trHeight w:val="4583"/>
        </w:trPr>
        <w:tc>
          <w:tcPr>
            <w:tcW w:w="9039" w:type="dxa"/>
            <w:gridSpan w:val="12"/>
            <w:shd w:val="clear" w:color="auto" w:fill="auto"/>
            <w:vAlign w:val="center"/>
          </w:tcPr>
          <w:p w:rsidR="00AD070C" w:rsidRPr="00BD45AE" w:rsidRDefault="00AD070C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70C" w:rsidTr="00BD45AE">
        <w:trPr>
          <w:trHeight w:val="2672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申报单位</w:t>
            </w:r>
          </w:p>
          <w:p w:rsidR="00AD070C" w:rsidRPr="00BD45AE" w:rsidRDefault="00BD45AE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132" w:type="dxa"/>
            <w:gridSpan w:val="10"/>
            <w:shd w:val="clear" w:color="auto" w:fill="auto"/>
          </w:tcPr>
          <w:p w:rsidR="00AD070C" w:rsidRPr="00BD45AE" w:rsidRDefault="00AD070C" w:rsidP="00BD45AE">
            <w:pPr>
              <w:spacing w:line="460" w:lineRule="exact"/>
              <w:ind w:left="38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D070C" w:rsidRPr="00BD45AE" w:rsidRDefault="00BD45AE" w:rsidP="00BD45AE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/>
                <w:kern w:val="0"/>
                <w:sz w:val="28"/>
                <w:szCs w:val="28"/>
              </w:rPr>
              <w:t>本机构承诺对所推荐材料的真实性负责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  <w:p w:rsidR="00AD070C" w:rsidRPr="00BD45AE" w:rsidRDefault="00AD070C" w:rsidP="00BD45AE">
            <w:pPr>
              <w:spacing w:line="460" w:lineRule="exact"/>
              <w:ind w:left="38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D070C" w:rsidRPr="00BD45AE" w:rsidRDefault="00BD45AE" w:rsidP="00BD45AE">
            <w:pPr>
              <w:spacing w:line="460" w:lineRule="exact"/>
              <w:ind w:firstLineChars="1600" w:firstLine="44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盖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章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AD070C" w:rsidRPr="00BD45AE" w:rsidRDefault="00BD45AE" w:rsidP="00BD45AE">
            <w:pPr>
              <w:spacing w:line="460" w:lineRule="exact"/>
              <w:ind w:firstLineChars="1550" w:firstLine="4340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AD070C" w:rsidTr="00BD45AE">
        <w:trPr>
          <w:trHeight w:val="2547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推荐单位</w:t>
            </w:r>
          </w:p>
          <w:p w:rsidR="00AD070C" w:rsidRPr="00BD45AE" w:rsidRDefault="00BD45AE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132" w:type="dxa"/>
            <w:gridSpan w:val="10"/>
            <w:shd w:val="clear" w:color="auto" w:fill="auto"/>
          </w:tcPr>
          <w:p w:rsidR="00AD070C" w:rsidRPr="00BD45AE" w:rsidRDefault="00AD070C" w:rsidP="00BD45AE">
            <w:pPr>
              <w:spacing w:line="460" w:lineRule="exact"/>
              <w:ind w:left="38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D070C" w:rsidRPr="00BD45AE" w:rsidRDefault="00BD45AE" w:rsidP="00BD45AE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本机构承诺对所推荐材料的真实性负责。</w:t>
            </w:r>
          </w:p>
          <w:p w:rsidR="00AD070C" w:rsidRPr="00BD45AE" w:rsidRDefault="00AD070C" w:rsidP="00BD45AE">
            <w:pPr>
              <w:spacing w:line="460" w:lineRule="exact"/>
              <w:ind w:left="38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D070C" w:rsidRPr="00BD45AE" w:rsidRDefault="00BD45AE" w:rsidP="00BD45AE">
            <w:pPr>
              <w:spacing w:line="460" w:lineRule="exact"/>
              <w:ind w:left="38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盖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章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AD070C" w:rsidRPr="00BD45AE" w:rsidRDefault="00BD45AE" w:rsidP="00BD45AE">
            <w:pPr>
              <w:spacing w:line="460" w:lineRule="exact"/>
              <w:ind w:firstLineChars="1550" w:firstLine="4340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AD070C" w:rsidTr="00BD45AE">
        <w:trPr>
          <w:trHeight w:val="2619"/>
        </w:trPr>
        <w:tc>
          <w:tcPr>
            <w:tcW w:w="1907" w:type="dxa"/>
            <w:gridSpan w:val="2"/>
            <w:shd w:val="clear" w:color="auto" w:fill="auto"/>
            <w:vAlign w:val="center"/>
          </w:tcPr>
          <w:p w:rsidR="00AD070C" w:rsidRPr="00BD45AE" w:rsidRDefault="00BD45AE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总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会</w:t>
            </w:r>
          </w:p>
          <w:p w:rsidR="00AD070C" w:rsidRPr="00BD45AE" w:rsidRDefault="00BD45AE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评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委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会</w:t>
            </w:r>
          </w:p>
          <w:p w:rsidR="00AD070C" w:rsidRPr="00BD45AE" w:rsidRDefault="00BD45AE" w:rsidP="00BD45AE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132" w:type="dxa"/>
            <w:gridSpan w:val="10"/>
            <w:shd w:val="clear" w:color="auto" w:fill="auto"/>
          </w:tcPr>
          <w:p w:rsidR="00AD070C" w:rsidRPr="00BD45AE" w:rsidRDefault="00AD070C" w:rsidP="00BD45AE">
            <w:pPr>
              <w:spacing w:line="460" w:lineRule="exact"/>
              <w:ind w:firstLineChars="250" w:firstLine="7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D070C" w:rsidRPr="00BD45AE" w:rsidRDefault="00AD070C" w:rsidP="00BD45AE">
            <w:pPr>
              <w:spacing w:line="460" w:lineRule="exact"/>
              <w:ind w:firstLineChars="250" w:firstLine="7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D070C" w:rsidRPr="00BD45AE" w:rsidRDefault="00AD070C" w:rsidP="00BD45AE">
            <w:pPr>
              <w:spacing w:line="460" w:lineRule="exact"/>
              <w:ind w:firstLineChars="250" w:firstLine="7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D070C" w:rsidRPr="00BD45AE" w:rsidRDefault="00BD45AE" w:rsidP="00BD45AE">
            <w:pPr>
              <w:spacing w:line="460" w:lineRule="exact"/>
              <w:ind w:firstLineChars="250" w:firstLine="700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签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字：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BD45AE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D070C" w:rsidRDefault="00BD45AE">
      <w:pPr>
        <w:ind w:right="-625" w:firstLineChars="1650" w:firstLine="46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填表日期：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AD070C" w:rsidRDefault="00BD45AE">
      <w:pPr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填报说明：</w:t>
      </w:r>
    </w:p>
    <w:p w:rsidR="00AD070C" w:rsidRDefault="00BD45AE">
      <w:pPr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、捐赠时限为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-201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日。</w:t>
      </w:r>
    </w:p>
    <w:p w:rsidR="00AD070C" w:rsidRDefault="00BD45AE">
      <w:pPr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、表内所有价值均以人民币计量，外币依据当时汇率折换成人民币。</w:t>
      </w:r>
    </w:p>
    <w:p w:rsidR="00AD070C" w:rsidRDefault="00BD45AE">
      <w:pPr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、“捐赠用途或项目名称”填写其中一项即可。</w:t>
      </w:r>
    </w:p>
    <w:p w:rsidR="00AD070C" w:rsidRDefault="00BD45AE">
      <w:pPr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需要提供的证明材料清单：</w:t>
      </w:r>
    </w:p>
    <w:p w:rsidR="00AD070C" w:rsidRDefault="00BD45AE">
      <w:pPr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、必须提供：捐赠收据（复印件）、捐赠协议书（复印件）。</w:t>
      </w:r>
    </w:p>
    <w:p w:rsidR="00AD070C" w:rsidRDefault="00BD45AE">
      <w:pPr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、参评材料按照每家企业一套整理成册，报送至</w:t>
      </w:r>
      <w:r>
        <w:rPr>
          <w:rFonts w:ascii="仿宋" w:eastAsia="仿宋" w:hAnsi="仿宋" w:hint="eastAsia"/>
          <w:sz w:val="28"/>
          <w:szCs w:val="28"/>
        </w:rPr>
        <w:t>当地民政局或善会。</w:t>
      </w:r>
    </w:p>
    <w:p w:rsidR="00AD070C" w:rsidRDefault="00AD070C">
      <w:pPr>
        <w:ind w:right="560"/>
        <w:rPr>
          <w:rFonts w:ascii="仿宋" w:eastAsia="仿宋" w:hAnsi="仿宋"/>
          <w:sz w:val="28"/>
          <w:szCs w:val="28"/>
        </w:rPr>
      </w:pPr>
    </w:p>
    <w:sectPr w:rsidR="00AD070C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AE" w:rsidRDefault="00BD45AE">
      <w:r>
        <w:separator/>
      </w:r>
    </w:p>
  </w:endnote>
  <w:endnote w:type="continuationSeparator" w:id="0">
    <w:p w:rsidR="00BD45AE" w:rsidRDefault="00BD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70C" w:rsidRDefault="00BD45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254">
      <w:rPr>
        <w:noProof/>
      </w:rPr>
      <w:t>3</w:t>
    </w:r>
    <w:r>
      <w:rPr>
        <w:lang w:val="zh-CN"/>
      </w:rPr>
      <w:fldChar w:fldCharType="end"/>
    </w:r>
  </w:p>
  <w:p w:rsidR="00AD070C" w:rsidRDefault="00AD07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AE" w:rsidRDefault="00BD45AE">
      <w:r>
        <w:separator/>
      </w:r>
    </w:p>
  </w:footnote>
  <w:footnote w:type="continuationSeparator" w:id="0">
    <w:p w:rsidR="00BD45AE" w:rsidRDefault="00BD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AC8"/>
    <w:rsid w:val="000A6611"/>
    <w:rsid w:val="000C41D2"/>
    <w:rsid w:val="00306F19"/>
    <w:rsid w:val="00331687"/>
    <w:rsid w:val="003A79AF"/>
    <w:rsid w:val="004C025A"/>
    <w:rsid w:val="00567AC8"/>
    <w:rsid w:val="006170CD"/>
    <w:rsid w:val="00651716"/>
    <w:rsid w:val="006E2A5F"/>
    <w:rsid w:val="008A6254"/>
    <w:rsid w:val="00A17F67"/>
    <w:rsid w:val="00A50ED2"/>
    <w:rsid w:val="00AD070C"/>
    <w:rsid w:val="00BD45AE"/>
    <w:rsid w:val="00C3698D"/>
    <w:rsid w:val="00C566FD"/>
    <w:rsid w:val="00C63554"/>
    <w:rsid w:val="00E06E19"/>
    <w:rsid w:val="00FA660E"/>
    <w:rsid w:val="2C095EC8"/>
    <w:rsid w:val="48F70A9C"/>
    <w:rsid w:val="767F2F27"/>
    <w:rsid w:val="7CA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善行宁夏突出贡献奖推荐表（集体）</dc:title>
  <dc:creator>Administrator</dc:creator>
  <cp:lastModifiedBy>桂杨</cp:lastModifiedBy>
  <cp:revision>1</cp:revision>
  <cp:lastPrinted>2015-03-17T02:21:00Z</cp:lastPrinted>
  <dcterms:created xsi:type="dcterms:W3CDTF">2014-03-25T08:27:00Z</dcterms:created>
  <dcterms:modified xsi:type="dcterms:W3CDTF">2015-03-30T02:57:00Z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