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8242" w:tblpY="1255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="黑体" w:hAnsi="黑体" w:eastAsia="黑体" w:cs="黑体"/>
              </w:rPr>
              <w:t>编 号</w:t>
            </w:r>
          </w:p>
        </w:tc>
        <w:tc>
          <w:tcPr>
            <w:tcW w:w="1298" w:type="dxa"/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 w:cs="Arial"/>
                <w:b/>
              </w:rPr>
            </w:pPr>
          </w:p>
        </w:tc>
      </w:tr>
    </w:tbl>
    <w:p>
      <w:pPr>
        <w:spacing w:beforeLines="5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2" w:name="_GoBack"/>
      <w:bookmarkEnd w:id="2"/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社会组织孵化基地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入驻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tbl>
      <w:tblPr>
        <w:tblStyle w:val="8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193"/>
        <w:gridCol w:w="945"/>
        <w:gridCol w:w="335"/>
        <w:gridCol w:w="627"/>
        <w:gridCol w:w="988"/>
        <w:gridCol w:w="1187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申请组织名称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社会组织等级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5A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4A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3A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年检（年报）情况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2022年：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2023年：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val="en-US" w:eastAsia="zh-CN"/>
              </w:rPr>
              <w:t>（合格、基本合格、不合格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val="en-US" w:eastAsia="zh-CN"/>
              </w:rPr>
              <w:t>、未参加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党组织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建立情况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党组织类型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实体型党支部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联合党支部</w:t>
            </w:r>
            <w:bookmarkStart w:id="0" w:name="OLE_LINK1"/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功能型党支部</w:t>
            </w:r>
            <w:bookmarkEnd w:id="0"/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党组织名称：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时间：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未建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原因：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符合建立党组织条件但尚未建立</w:t>
            </w:r>
          </w:p>
          <w:p>
            <w:pPr>
              <w:spacing w:line="240" w:lineRule="auto"/>
              <w:ind w:firstLine="1200" w:firstLineChars="5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有党员但不符合建立党组织条件</w:t>
            </w:r>
          </w:p>
          <w:p>
            <w:pPr>
              <w:spacing w:line="240" w:lineRule="auto"/>
              <w:ind w:firstLine="1200" w:firstLineChars="5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无党员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专职人员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年 龄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44546A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00字以内，主要内容包括服务宗旨、业务范围、服务人群、要解决的社会问题）</w:t>
            </w:r>
          </w:p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  <w:t>当前发展现状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财务状况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发展情况、遇到的问题或亟需解决的问题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财务状况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kern w:val="2"/>
                <w:sz w:val="24"/>
                <w:szCs w:val="24"/>
                <w:lang w:val="en-US" w:eastAsia="zh-CN" w:bidi="ar-SA"/>
              </w:rPr>
              <w:t>从资金来源、成本构成、支出构成等方面进行描述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  <w:t>工作业绩及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  <w:t>社会影响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</w:pPr>
            <w:bookmarkStart w:id="1" w:name="OLE_LINK2"/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67171" w:themeColor="background2" w:themeShade="80"/>
                <w:sz w:val="24"/>
                <w:szCs w:val="24"/>
                <w:lang w:eastAsia="zh-CN"/>
              </w:rPr>
              <w:t>（特色服务、项目、外部支持、媒体报道、荣誉表彰等）</w:t>
            </w:r>
          </w:p>
          <w:bookmarkEnd w:id="1"/>
          <w:p>
            <w:pPr>
              <w:pStyle w:val="6"/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tabs>
                <w:tab w:val="left" w:pos="1582"/>
              </w:tabs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sz w:val="24"/>
                <w:szCs w:val="24"/>
                <w:lang w:eastAsia="zh-CN"/>
              </w:rPr>
              <w:t>未来三年发展规划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运营方</w:t>
            </w:r>
          </w:p>
          <w:p>
            <w:pPr>
              <w:pStyle w:val="6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初审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1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spacing w:line="520" w:lineRule="exact"/>
              <w:ind w:right="100" w:firstLine="3120" w:firstLineChars="13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字（盖章）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：</w:t>
            </w:r>
          </w:p>
          <w:p>
            <w:pPr>
              <w:tabs>
                <w:tab w:val="left" w:pos="8064"/>
              </w:tabs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64"/>
              </w:tabs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自治区民政厅</w:t>
            </w:r>
          </w:p>
          <w:p>
            <w:pPr>
              <w:tabs>
                <w:tab w:val="left" w:pos="8064"/>
              </w:tabs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6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520" w:lineRule="exact"/>
              <w:ind w:right="100" w:firstLine="2880" w:firstLineChars="1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字（盖章）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：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pStyle w:val="6"/>
        <w:numPr>
          <w:ilvl w:val="0"/>
          <w:numId w:val="0"/>
        </w:numPr>
        <w:spacing w:line="520" w:lineRule="exact"/>
        <w:rPr>
          <w:rFonts w:hint="eastAsia" w:cs="方正仿宋_GB2312" w:asciiTheme="minorEastAsia" w:hAnsiTheme="minorEastAsia"/>
          <w:b/>
          <w:bCs/>
          <w:sz w:val="30"/>
          <w:szCs w:val="30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zU0YzQ5OTI3MWRkMjZiNzc1OTJhZGYxM2FlMTYifQ=="/>
  </w:docVars>
  <w:rsids>
    <w:rsidRoot w:val="785F16A7"/>
    <w:rsid w:val="06ED46DC"/>
    <w:rsid w:val="074D7009"/>
    <w:rsid w:val="129E358A"/>
    <w:rsid w:val="13617A82"/>
    <w:rsid w:val="184166A8"/>
    <w:rsid w:val="187B7913"/>
    <w:rsid w:val="1BB153C6"/>
    <w:rsid w:val="1F6E41EB"/>
    <w:rsid w:val="263A0C04"/>
    <w:rsid w:val="276B387B"/>
    <w:rsid w:val="2D7D02F3"/>
    <w:rsid w:val="2F32147B"/>
    <w:rsid w:val="3284293C"/>
    <w:rsid w:val="330C5CDF"/>
    <w:rsid w:val="353A2B25"/>
    <w:rsid w:val="37EA38D9"/>
    <w:rsid w:val="3E79882A"/>
    <w:rsid w:val="47CB21D4"/>
    <w:rsid w:val="4FE00906"/>
    <w:rsid w:val="52A62033"/>
    <w:rsid w:val="59FF1D66"/>
    <w:rsid w:val="5BD60F26"/>
    <w:rsid w:val="601733A7"/>
    <w:rsid w:val="61807D4F"/>
    <w:rsid w:val="651E51F6"/>
    <w:rsid w:val="65717652"/>
    <w:rsid w:val="663815D5"/>
    <w:rsid w:val="6D9914F3"/>
    <w:rsid w:val="6E673775"/>
    <w:rsid w:val="6E8794C1"/>
    <w:rsid w:val="6EFF6C1B"/>
    <w:rsid w:val="72FF2979"/>
    <w:rsid w:val="730447FC"/>
    <w:rsid w:val="73FBBE93"/>
    <w:rsid w:val="743E4BA3"/>
    <w:rsid w:val="75675F56"/>
    <w:rsid w:val="785F16A7"/>
    <w:rsid w:val="7F3B88A2"/>
    <w:rsid w:val="7FFB11F2"/>
    <w:rsid w:val="A7ECCB32"/>
    <w:rsid w:val="D5FF269C"/>
    <w:rsid w:val="DD9F2712"/>
    <w:rsid w:val="F6FFF462"/>
    <w:rsid w:val="FB29815A"/>
    <w:rsid w:val="FD678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  <w:rPr>
      <w:rFonts w:ascii="+西文正文" w:hAnsi="+西文正文"/>
    </w:rPr>
  </w:style>
  <w:style w:type="paragraph" w:styleId="3">
    <w:name w:val="Body Text Indent"/>
    <w:basedOn w:val="1"/>
    <w:qFormat/>
    <w:uiPriority w:val="0"/>
    <w:pPr>
      <w:spacing w:afterLines="0" w:afterAutospacing="0"/>
      <w:ind w:left="0" w:leftChars="0"/>
    </w:pPr>
  </w:style>
  <w:style w:type="paragraph" w:styleId="5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6">
    <w:name w:val="footnote text"/>
    <w:basedOn w:val="1"/>
    <w:semiHidden/>
    <w:qFormat/>
    <w:uiPriority w:val="99"/>
    <w:pPr>
      <w:snapToGrid w:val="0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1045</Words>
  <Characters>1056</Characters>
  <Lines>0</Lines>
  <Paragraphs>0</Paragraphs>
  <TotalTime>10</TotalTime>
  <ScaleCrop>false</ScaleCrop>
  <LinksUpToDate>false</LinksUpToDate>
  <CharactersWithSpaces>1880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2022-11-23T06:59:00Z</dcterms:created>
  <dc:creator>桂秀</dc:creator>
  <cp:lastModifiedBy>mzt-zl</cp:lastModifiedBy>
  <cp:lastPrinted>2025-05-07T17:21:51Z</cp:lastPrinted>
  <dcterms:modified xsi:type="dcterms:W3CDTF">2025-05-07T17:21:52Z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80000970A059BA483D171B68CA65031E</vt:lpwstr>
  </property>
  <property fmtid="{D5CDD505-2E9C-101B-9397-08002B2CF9AE}" pid="4" name="KSOTemplateDocerSaveRecord">
    <vt:lpwstr>eyJoZGlkIjoiYzAzZmE1ZmVlZWYzODhmNWY2NTg4ODU0ZmIwZDRkMGQiLCJ1c2VySWQiOiIzMjMzMzUzNDIifQ==</vt:lpwstr>
  </property>
</Properties>
</file>